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otázky pre birmovancov</w:t>
      </w:r>
      <w:r>
        <w:rPr>
          <w:b/>
          <w:sz w:val="28"/>
          <w:szCs w:val="28"/>
        </w:rPr>
        <w:t>:</w:t>
      </w:r>
      <w:r w:rsidRPr="00393E96">
        <w:rPr>
          <w:b/>
          <w:sz w:val="28"/>
          <w:szCs w:val="28"/>
        </w:rPr>
        <w:t xml:space="preserve"> január 2019</w:t>
      </w:r>
    </w:p>
    <w:p w:rsid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1. Kto je Ježiš Kristus?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Ježiš je druhá božská osoba, Vykupiteľ sveta, Boží syn, ktorý sa stal človekom.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2. Vieme, že sa narodil v Betleheme. Prečo ho voláme "Nazaretský"?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Preto, lebo väčšiu časť pozemského života prežil v Nazarete.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3. Kde sa o Ježišovi dozvedáme?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Vo Svätom písme.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4. Čo je Sväté písmo - biblia?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Je to zbierka kníh Starého a Nového zákona.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5. Ktoré knihy obsahuje Nový zákon?</w:t>
      </w:r>
    </w:p>
    <w:p w:rsidR="00393E96" w:rsidRPr="00393E96" w:rsidRDefault="00393E96" w:rsidP="0039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e</w:t>
      </w:r>
      <w:r w:rsidRPr="00393E96">
        <w:rPr>
          <w:b/>
          <w:sz w:val="28"/>
          <w:szCs w:val="28"/>
        </w:rPr>
        <w:t xml:space="preserve">vanjeliá, Skutky apoštolov, </w:t>
      </w:r>
      <w:r>
        <w:rPr>
          <w:b/>
          <w:sz w:val="28"/>
          <w:szCs w:val="28"/>
        </w:rPr>
        <w:t>21 l</w:t>
      </w:r>
      <w:r w:rsidRPr="00393E96">
        <w:rPr>
          <w:b/>
          <w:sz w:val="28"/>
          <w:szCs w:val="28"/>
        </w:rPr>
        <w:t>ist</w:t>
      </w:r>
      <w:r>
        <w:rPr>
          <w:b/>
          <w:sz w:val="28"/>
          <w:szCs w:val="28"/>
        </w:rPr>
        <w:t>ov</w:t>
      </w:r>
      <w:r w:rsidRPr="00393E96">
        <w:rPr>
          <w:b/>
          <w:sz w:val="28"/>
          <w:szCs w:val="28"/>
        </w:rPr>
        <w:t xml:space="preserve"> apoštolov a Zjavenie sv. apoštola Jána - Apokalypsa.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6. Kto napísal evanjeliá?</w:t>
      </w:r>
    </w:p>
    <w:p w:rsidR="00393E96" w:rsidRPr="00393E96" w:rsidRDefault="00393E96" w:rsidP="0039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Svätí: </w:t>
      </w:r>
      <w:r w:rsidRPr="00393E96">
        <w:rPr>
          <w:b/>
          <w:sz w:val="28"/>
          <w:szCs w:val="28"/>
        </w:rPr>
        <w:t>Matúš, Marek, Lukáš, Ján.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7. Kto napísal Skutky apoštolov?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Evanjelista Lukáš.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8. Kto písal Listy apoštolov?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 xml:space="preserve">Najviac sv. Pavol - 14, sv. Ján - 3, sv. Peter - 2, po jednom sv. Jakub a sv. </w:t>
      </w:r>
      <w:proofErr w:type="spellStart"/>
      <w:r w:rsidRPr="00393E96">
        <w:rPr>
          <w:b/>
          <w:sz w:val="28"/>
          <w:szCs w:val="28"/>
        </w:rPr>
        <w:t>Júda</w:t>
      </w:r>
      <w:proofErr w:type="spellEnd"/>
      <w:r w:rsidRPr="00393E96">
        <w:rPr>
          <w:b/>
          <w:sz w:val="28"/>
          <w:szCs w:val="28"/>
        </w:rPr>
        <w:t>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 xml:space="preserve">9. Kto z ľudí okrem Panny Márie a sv. Jozefa sa ako prvý dozvedel o Ježišovom narodení? 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Boli to pastieri.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10. Ako sa to dozvedeli?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Dozvedeli sa to od anjelov.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11. Ako pastieri zareagovali?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Prišli sa mu pokloniť.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12. Kto sa bol pokloniť Ježišovi okrem pastierov?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Traja králi (mudrci) z východu.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13. Ako sa volali podľa tradície?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Boli to: Gašpar, Melichar a Baltazár.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 xml:space="preserve">14. Kto chcel Ježiša zabiť? 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Bol to židovský kráľ Herodes.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15. Prečo?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Lebo počul, že Ježiš je budúci židovský kráľ a bál sa, že ho pripraví o trón.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16. Čo musel sv. Jozef s Máriou a Ježišom urobiť?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Museli ujsť pred Herodesom.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17. Ako sa dozvedeli, že Herodes chce Ježiša zabiť?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Anjel to povedal sv. Jozefovi vo sne.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18. Kam ušli?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Do Egypta, lebo tam už Herodes nemal moc 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19. Dokedy tam boli?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lastRenderedPageBreak/>
        <w:t>Kým Herodes nezomrel.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20. Ako sa dozvedeli, že Herodes zomrel?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Anjel to oznámil sv. Jozefov vo sne.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21. Kam sa vrátili?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Vrátili sa do Nazareta.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22. Čo urobil Herodes, aby sa uistil, že zabil aj Ježiša?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Dal povraždiť v Betleheme všetkých chlapcov od dvoch rokov nadol.</w:t>
      </w:r>
    </w:p>
    <w:p w:rsidR="00393E96" w:rsidRPr="00393E96" w:rsidRDefault="00393E96" w:rsidP="00393E96">
      <w:pPr>
        <w:rPr>
          <w:sz w:val="28"/>
          <w:szCs w:val="28"/>
        </w:rPr>
      </w:pPr>
      <w:r w:rsidRPr="00393E96">
        <w:rPr>
          <w:sz w:val="28"/>
          <w:szCs w:val="28"/>
        </w:rPr>
        <w:t>23. Prečo prišiel sv. Jozef a Panna Mária do Betlehema?</w:t>
      </w:r>
    </w:p>
    <w:p w:rsidR="00393E96" w:rsidRPr="00393E96" w:rsidRDefault="00393E96" w:rsidP="00393E96">
      <w:pPr>
        <w:rPr>
          <w:b/>
          <w:sz w:val="28"/>
          <w:szCs w:val="28"/>
        </w:rPr>
      </w:pPr>
      <w:r w:rsidRPr="00393E96">
        <w:rPr>
          <w:b/>
          <w:sz w:val="28"/>
          <w:szCs w:val="28"/>
        </w:rPr>
        <w:t>Kvôli sčítaniu ľudu.</w:t>
      </w:r>
    </w:p>
    <w:p w:rsidR="00393E96" w:rsidRPr="00393E96" w:rsidRDefault="00393E96" w:rsidP="00393E96">
      <w:pPr>
        <w:jc w:val="both"/>
        <w:rPr>
          <w:b/>
          <w:color w:val="000080"/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Pr="00393E96" w:rsidRDefault="00393E96" w:rsidP="00393E96">
      <w:pPr>
        <w:rPr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</w:p>
    <w:p w:rsidR="00393E96" w:rsidRDefault="00393E96" w:rsidP="00393E96">
      <w:pPr>
        <w:rPr>
          <w:b/>
          <w:sz w:val="28"/>
          <w:szCs w:val="28"/>
        </w:rPr>
      </w:pPr>
      <w:bookmarkStart w:id="0" w:name="_GoBack"/>
      <w:bookmarkEnd w:id="0"/>
    </w:p>
    <w:sectPr w:rsidR="0039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7"/>
    <w:rsid w:val="00135A35"/>
    <w:rsid w:val="00207547"/>
    <w:rsid w:val="002E5FCC"/>
    <w:rsid w:val="00393E96"/>
    <w:rsid w:val="008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Fara</cp:lastModifiedBy>
  <cp:revision>5</cp:revision>
  <dcterms:created xsi:type="dcterms:W3CDTF">2018-11-09T09:17:00Z</dcterms:created>
  <dcterms:modified xsi:type="dcterms:W3CDTF">2018-11-09T10:02:00Z</dcterms:modified>
</cp:coreProperties>
</file>